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5598" w14:textId="77777777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</w:p>
    <w:p w14:paraId="075C575A" w14:textId="12CB2D73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  <w:r w:rsidRPr="002310A9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COMUNICAT DE PRESĂ</w:t>
      </w:r>
    </w:p>
    <w:p w14:paraId="5F1C27D9" w14:textId="572FB89B" w:rsidR="006D7CD8" w:rsidRPr="002310A9" w:rsidRDefault="002310A9" w:rsidP="002310A9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10 OCTOMBRIE</w:t>
      </w:r>
    </w:p>
    <w:p w14:paraId="4A1E87BF" w14:textId="77777777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32E146A9" w14:textId="2F31D25D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Ziua mondial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ro-RO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a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ii mintale,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rb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torit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in fiecare an pe 10 octombrie, are rolul de a reaminti c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nu exist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tate f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r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tate mintal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.</w:t>
      </w:r>
    </w:p>
    <w:p w14:paraId="076093D2" w14:textId="254708AC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</w:pP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Campania din 2025 se concentreaz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pe nevoia urgent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de a sprijini nevoile de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tate mintal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ș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i psihosociale ale persoanelor afectate de urgen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e umanitare.</w:t>
      </w:r>
    </w:p>
    <w:p w14:paraId="1F138B46" w14:textId="3300CC46" w:rsidR="006D7CD8" w:rsidRPr="002310A9" w:rsidRDefault="006D7CD8" w:rsidP="006D7CD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</w:pP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Crizele precum </w:t>
      </w:r>
      <w:proofErr w:type="gramStart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dezastrele  naturale</w:t>
      </w:r>
      <w:proofErr w:type="gramEnd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, conflictele si urgen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ele de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tate public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provoac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suferin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a emotional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, una din cinci persoane suferind de o afec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iune de s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tate mintal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. Sprijinirea bun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st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rii mintale a indivizilor in timpul unor astfel de crize nu este doar important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- salveaza vie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i, le ofer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oamenilor puterea de a face fa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ță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, spa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iul pentru a </w:t>
      </w:r>
      <w:proofErr w:type="gramStart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se</w:t>
      </w:r>
      <w:proofErr w:type="gramEnd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vinde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c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a 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ș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i a </w:t>
      </w:r>
      <w:proofErr w:type="gramStart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se</w:t>
      </w:r>
      <w:proofErr w:type="gramEnd"/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 recupera 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ș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i reconstrui nu doar ca indivizi, ci 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ș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 xml:space="preserve">i ca 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ș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i comunit</w:t>
      </w:r>
      <w:r w:rsidR="006332E6"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ăț</w:t>
      </w:r>
      <w:r w:rsidRPr="002310A9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it-IT"/>
          <w14:ligatures w14:val="none"/>
        </w:rPr>
        <w:t>i.</w:t>
      </w:r>
    </w:p>
    <w:p w14:paraId="51C5AC9C" w14:textId="77777777" w:rsidR="001664F3" w:rsidRPr="002310A9" w:rsidRDefault="001664F3" w:rsidP="006D7C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sectPr w:rsidR="001664F3" w:rsidRPr="0023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D8"/>
    <w:rsid w:val="001664F3"/>
    <w:rsid w:val="002310A9"/>
    <w:rsid w:val="00356F15"/>
    <w:rsid w:val="00566F89"/>
    <w:rsid w:val="006332E6"/>
    <w:rsid w:val="006D7CD8"/>
    <w:rsid w:val="00A21B90"/>
    <w:rsid w:val="00D65008"/>
    <w:rsid w:val="00D67CAA"/>
    <w:rsid w:val="00E41F13"/>
    <w:rsid w:val="00FE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A243B"/>
  <w15:chartTrackingRefBased/>
  <w15:docId w15:val="{C24B9C27-F860-4B49-8116-132A0ED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C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C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C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C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C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rgabius</dc:creator>
  <cp:keywords/>
  <dc:description/>
  <cp:lastModifiedBy>rgabius</cp:lastModifiedBy>
  <cp:revision>3</cp:revision>
  <dcterms:created xsi:type="dcterms:W3CDTF">2025-10-12T17:54:00Z</dcterms:created>
  <dcterms:modified xsi:type="dcterms:W3CDTF">2025-10-12T18:16:00Z</dcterms:modified>
</cp:coreProperties>
</file>